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4C" w:rsidRDefault="009F064C" w:rsidP="009F064C">
      <w:pPr>
        <w:spacing w:line="48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F064C" w:rsidRDefault="009F064C" w:rsidP="009F064C">
      <w:pPr>
        <w:spacing w:line="480" w:lineRule="exact"/>
        <w:rPr>
          <w:rFonts w:ascii="Times New Roman" w:hAnsi="Times New Roman" w:cs="Times New Roman"/>
          <w:sz w:val="24"/>
          <w:szCs w:val="24"/>
        </w:rPr>
      </w:pPr>
    </w:p>
    <w:p w:rsidR="009F064C" w:rsidRDefault="009F064C" w:rsidP="009F064C">
      <w:pPr>
        <w:spacing w:line="480" w:lineRule="exact"/>
        <w:rPr>
          <w:rFonts w:ascii="Times New Roman" w:hAnsi="Times New Roman" w:cs="Times New Roman"/>
          <w:sz w:val="24"/>
          <w:szCs w:val="24"/>
        </w:rPr>
      </w:pPr>
    </w:p>
    <w:p w:rsidR="009F064C" w:rsidRPr="00AD79A0" w:rsidRDefault="009F064C" w:rsidP="009F064C">
      <w:pPr>
        <w:spacing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79A0">
        <w:rPr>
          <w:rFonts w:ascii="Times New Roman" w:hAnsi="Times New Roman" w:cs="Times New Roman"/>
          <w:sz w:val="24"/>
          <w:szCs w:val="24"/>
        </w:rPr>
        <w:t>IN THE CIRCUIT COURT OF THE STATE OF OREGON</w:t>
      </w:r>
    </w:p>
    <w:tbl>
      <w:tblPr>
        <w:tblpPr w:leftFromText="180" w:rightFromText="180" w:vertAnchor="text" w:horzAnchor="margin" w:tblpY="553"/>
        <w:tblW w:w="99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88"/>
        <w:gridCol w:w="588"/>
        <w:gridCol w:w="4230"/>
      </w:tblGrid>
      <w:tr w:rsidR="006F21F8" w:rsidRPr="00AD79A0" w:rsidTr="006F21F8">
        <w:trPr>
          <w:trHeight w:val="2247"/>
        </w:trPr>
        <w:tc>
          <w:tcPr>
            <w:tcW w:w="4542" w:type="dxa"/>
            <w:shd w:val="clear" w:color="auto" w:fill="auto"/>
          </w:tcPr>
          <w:p w:rsidR="006F21F8" w:rsidRPr="00AD79A0" w:rsidRDefault="006F21F8" w:rsidP="00FD623E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___________________________,</w:t>
            </w:r>
          </w:p>
          <w:p w:rsidR="006F21F8" w:rsidRPr="00AD79A0" w:rsidRDefault="006F21F8" w:rsidP="00FD623E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ab/>
              <w:t>Plaintiff,</w:t>
            </w:r>
          </w:p>
          <w:p w:rsidR="006F21F8" w:rsidRPr="00AD79A0" w:rsidRDefault="006F21F8" w:rsidP="00FD623E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ab/>
              <w:t>vs.</w:t>
            </w:r>
          </w:p>
          <w:p w:rsidR="006F21F8" w:rsidRPr="00BC4757" w:rsidRDefault="006F21F8" w:rsidP="00FD623E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___________________________</w:t>
            </w:r>
            <w:r w:rsidRPr="00BC47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,</w:t>
            </w:r>
          </w:p>
          <w:p w:rsidR="006F21F8" w:rsidRPr="00BC4757" w:rsidRDefault="006F21F8" w:rsidP="00FD623E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C47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</w:r>
            <w:r w:rsidRPr="00BC47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  <w:t>Defendant</w:t>
            </w:r>
            <w:r w:rsidR="0078629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(s)</w:t>
            </w:r>
            <w:r w:rsidRPr="00BC47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  <w:tc>
          <w:tcPr>
            <w:tcW w:w="588" w:type="dxa"/>
          </w:tcPr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0" w:type="dxa"/>
            <w:shd w:val="clear" w:color="auto" w:fill="auto"/>
          </w:tcPr>
          <w:p w:rsidR="006F21F8" w:rsidRDefault="006F21F8" w:rsidP="009F064C">
            <w:pPr>
              <w:pStyle w:val="SingleSpacing"/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CaseNumber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Case No. _____________________</w:t>
            </w:r>
          </w:p>
          <w:p w:rsidR="006F21F8" w:rsidRDefault="006F21F8" w:rsidP="009F064C">
            <w:pPr>
              <w:pStyle w:val="SingleSpacing"/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1F8" w:rsidRPr="00AD79A0" w:rsidRDefault="006F21F8" w:rsidP="006F21F8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</w:t>
            </w:r>
            <w:r w:rsidR="00786290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6D3">
              <w:rPr>
                <w:rFonts w:ascii="Times New Roman" w:hAnsi="Times New Roman" w:cs="Times New Roman"/>
                <w:sz w:val="24"/>
                <w:szCs w:val="24"/>
              </w:rPr>
              <w:t>MOTION FOR DISMISSAL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PURSUANT TO ORS 105.145</w:t>
            </w:r>
          </w:p>
          <w:p w:rsidR="006F21F8" w:rsidRPr="00AD79A0" w:rsidRDefault="006F21F8" w:rsidP="00FD623E">
            <w:pPr>
              <w:pStyle w:val="SingleSpacing"/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1F8" w:rsidRDefault="009F064C" w:rsidP="006F21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9A0">
        <w:rPr>
          <w:rFonts w:ascii="Times New Roman" w:hAnsi="Times New Roman" w:cs="Times New Roman"/>
          <w:sz w:val="24"/>
          <w:szCs w:val="24"/>
        </w:rPr>
        <w:t xml:space="preserve">FOR THE COUNTY OF </w:t>
      </w:r>
      <w:bookmarkStart w:id="1" w:name="Parties"/>
      <w:bookmarkEnd w:id="1"/>
      <w:r w:rsidR="006F21F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F064C" w:rsidRDefault="009F064C" w:rsidP="009F064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9F064C" w:rsidRDefault="009F064C" w:rsidP="009F064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F3D86" w:rsidRDefault="002F3D86" w:rsidP="002F3D86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</w:p>
    <w:p w:rsidR="00B566D3" w:rsidRDefault="00B566D3" w:rsidP="002F3D8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Defendant(s)</w:t>
      </w:r>
      <w:r w:rsidRPr="00B566D3">
        <w:rPr>
          <w:rFonts w:ascii="Times New Roman" w:hAnsi="Times New Roman" w:cs="Times New Roman"/>
          <w:sz w:val="24"/>
          <w:szCs w:val="24"/>
        </w:rPr>
        <w:t xml:space="preserve"> hereby move the court to dismiss the above-captioned case pursuant to ORS 105.145.</w:t>
      </w:r>
    </w:p>
    <w:p w:rsidR="002F3D86" w:rsidRPr="00B566D3" w:rsidRDefault="002F3D86" w:rsidP="002F3D8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66D3" w:rsidRPr="00B566D3" w:rsidRDefault="00B566D3" w:rsidP="002F3D86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566D3">
        <w:rPr>
          <w:rFonts w:ascii="Times New Roman" w:hAnsi="Times New Roman" w:cs="Times New Roman"/>
          <w:sz w:val="24"/>
          <w:szCs w:val="24"/>
        </w:rPr>
        <w:t>POINTS AND AUTHORITIES</w:t>
      </w:r>
    </w:p>
    <w:p w:rsidR="00B566D3" w:rsidRPr="00B566D3" w:rsidRDefault="00B566D3" w:rsidP="00B566D3">
      <w:pPr>
        <w:spacing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B566D3">
        <w:rPr>
          <w:rFonts w:ascii="Times New Roman" w:hAnsi="Times New Roman" w:cs="Times New Roman"/>
          <w:sz w:val="24"/>
          <w:szCs w:val="24"/>
        </w:rPr>
        <w:t xml:space="preserve">ORS 105.145(2) provides that the parties to an FED may enter a stipulated agreement that the defendant shall perform in a certain manner and that as a result of that performance the defendant shall retain possession of the premises. </w:t>
      </w:r>
    </w:p>
    <w:p w:rsidR="00B566D3" w:rsidRDefault="00B566D3" w:rsidP="002F3D86">
      <w:pPr>
        <w:spacing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B566D3">
        <w:rPr>
          <w:rFonts w:ascii="Times New Roman" w:hAnsi="Times New Roman" w:cs="Times New Roman"/>
          <w:sz w:val="24"/>
          <w:szCs w:val="24"/>
        </w:rPr>
        <w:t>ORS 105.145(3) provides that, if the parties enter a stipulated agreement as specified in subsection (2), the defendant may demonstrate compliance with the stipulation, after which demonstration the court shall enter a judgment of dismissal in favor of the defendant.</w:t>
      </w:r>
    </w:p>
    <w:p w:rsidR="002F3D86" w:rsidRPr="00B566D3" w:rsidRDefault="002F3D86" w:rsidP="002F3D86">
      <w:pPr>
        <w:spacing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B566D3" w:rsidRPr="00B566D3" w:rsidRDefault="002F3D86" w:rsidP="002F3D86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ARGUMENT</w:t>
      </w:r>
    </w:p>
    <w:p w:rsidR="00B566D3" w:rsidRPr="00B566D3" w:rsidRDefault="00B566D3" w:rsidP="00B566D3">
      <w:pPr>
        <w:spacing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B566D3">
        <w:rPr>
          <w:rFonts w:ascii="Times New Roman" w:hAnsi="Times New Roman" w:cs="Times New Roman"/>
          <w:sz w:val="24"/>
          <w:szCs w:val="24"/>
        </w:rPr>
        <w:t>Defendant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566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566D3">
        <w:rPr>
          <w:rFonts w:ascii="Times New Roman" w:hAnsi="Times New Roman" w:cs="Times New Roman"/>
          <w:sz w:val="24"/>
          <w:szCs w:val="24"/>
        </w:rPr>
        <w:t xml:space="preserve"> in this case entere</w:t>
      </w:r>
      <w:r>
        <w:rPr>
          <w:rFonts w:ascii="Times New Roman" w:hAnsi="Times New Roman" w:cs="Times New Roman"/>
          <w:sz w:val="24"/>
          <w:szCs w:val="24"/>
        </w:rPr>
        <w:t>d into a stipulated agreement</w:t>
      </w:r>
      <w:r w:rsidRPr="00B566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Defendant(s)</w:t>
      </w:r>
      <w:r w:rsidRPr="00B566D3">
        <w:rPr>
          <w:rFonts w:ascii="Times New Roman" w:hAnsi="Times New Roman" w:cs="Times New Roman"/>
          <w:sz w:val="24"/>
          <w:szCs w:val="24"/>
        </w:rPr>
        <w:t xml:space="preserve"> performed according to the agreement, as indicated by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B566D3">
        <w:rPr>
          <w:rFonts w:ascii="Times New Roman" w:hAnsi="Times New Roman" w:cs="Times New Roman"/>
          <w:sz w:val="24"/>
          <w:szCs w:val="24"/>
        </w:rPr>
        <w:t xml:space="preserve"> attached </w:t>
      </w:r>
      <w:r>
        <w:rPr>
          <w:rFonts w:ascii="Times New Roman" w:hAnsi="Times New Roman" w:cs="Times New Roman"/>
          <w:sz w:val="24"/>
          <w:szCs w:val="24"/>
        </w:rPr>
        <w:t>declaration(s)</w:t>
      </w:r>
      <w:r w:rsidRPr="00B566D3">
        <w:rPr>
          <w:rFonts w:ascii="Times New Roman" w:hAnsi="Times New Roman" w:cs="Times New Roman"/>
          <w:sz w:val="24"/>
          <w:szCs w:val="24"/>
        </w:rPr>
        <w:t>. As</w:t>
      </w:r>
      <w:r w:rsidR="002F0123">
        <w:rPr>
          <w:rFonts w:ascii="Times New Roman" w:hAnsi="Times New Roman" w:cs="Times New Roman"/>
          <w:sz w:val="24"/>
          <w:szCs w:val="24"/>
        </w:rPr>
        <w:t xml:space="preserve"> further evidence of defendant’</w:t>
      </w:r>
      <w:bookmarkStart w:id="2" w:name="_GoBack"/>
      <w:bookmarkEnd w:id="2"/>
      <w:r w:rsidR="002F0123">
        <w:rPr>
          <w:rFonts w:ascii="Times New Roman" w:hAnsi="Times New Roman" w:cs="Times New Roman"/>
          <w:sz w:val="24"/>
          <w:szCs w:val="24"/>
        </w:rPr>
        <w:t>s</w:t>
      </w:r>
      <w:r w:rsidRPr="00B566D3">
        <w:rPr>
          <w:rFonts w:ascii="Times New Roman" w:hAnsi="Times New Roman" w:cs="Times New Roman"/>
          <w:sz w:val="24"/>
          <w:szCs w:val="24"/>
        </w:rPr>
        <w:t xml:space="preserve"> performance, plaintiff in this case did not enter an affidavit of noncompliance, as shown by the record.</w:t>
      </w:r>
    </w:p>
    <w:p w:rsidR="00B566D3" w:rsidRPr="00B566D3" w:rsidRDefault="00B566D3" w:rsidP="00B566D3">
      <w:pPr>
        <w:spacing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B566D3">
        <w:rPr>
          <w:rFonts w:ascii="Times New Roman" w:hAnsi="Times New Roman" w:cs="Times New Roman"/>
          <w:sz w:val="24"/>
          <w:szCs w:val="24"/>
        </w:rPr>
        <w:t>Because defendants have demonstrated compliance with the stipulated agreement, the court must enter a judgment of dismissal pursuant to ORS 105.145(3).</w:t>
      </w:r>
    </w:p>
    <w:p w:rsidR="00B566D3" w:rsidRPr="00B566D3" w:rsidRDefault="00B566D3" w:rsidP="00B566D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66D3" w:rsidRDefault="00B566D3" w:rsidP="00B566D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66D3">
        <w:rPr>
          <w:rFonts w:ascii="Times New Roman" w:hAnsi="Times New Roman" w:cs="Times New Roman"/>
          <w:sz w:val="24"/>
          <w:szCs w:val="24"/>
        </w:rPr>
        <w:t>WHEREFORE, defendant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566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566D3">
        <w:rPr>
          <w:rFonts w:ascii="Times New Roman" w:hAnsi="Times New Roman" w:cs="Times New Roman"/>
          <w:sz w:val="24"/>
          <w:szCs w:val="24"/>
        </w:rPr>
        <w:t xml:space="preserve"> accordingly request that the court enter a judg</w:t>
      </w:r>
      <w:r>
        <w:rPr>
          <w:rFonts w:ascii="Times New Roman" w:hAnsi="Times New Roman" w:cs="Times New Roman"/>
          <w:sz w:val="24"/>
          <w:szCs w:val="24"/>
        </w:rPr>
        <w:t>ment of dismissal in defendant’s</w:t>
      </w:r>
      <w:r w:rsidRPr="00B566D3">
        <w:rPr>
          <w:rFonts w:ascii="Times New Roman" w:hAnsi="Times New Roman" w:cs="Times New Roman"/>
          <w:sz w:val="24"/>
          <w:szCs w:val="24"/>
        </w:rPr>
        <w:t xml:space="preserve"> favor as provided by ORS 105.145(3). </w:t>
      </w:r>
    </w:p>
    <w:p w:rsidR="002F3D86" w:rsidRPr="00B566D3" w:rsidRDefault="002F3D86" w:rsidP="00B566D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6290" w:rsidRPr="00D60C64" w:rsidRDefault="00786290" w:rsidP="0078629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60C64" w:rsidRPr="00786290" w:rsidRDefault="00786290" w:rsidP="00D60C64">
      <w:pPr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Dated: _____________, 20__</w:t>
      </w:r>
      <w:r>
        <w:rPr>
          <w:rFonts w:ascii="Times New Roman" w:hAnsi="Times New Roman" w:cs="Times New Roman"/>
          <w:sz w:val="24"/>
          <w:szCs w:val="24"/>
        </w:rPr>
        <w:tab/>
      </w:r>
      <w:r w:rsidR="00D60C64" w:rsidRPr="00D60C64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86290">
        <w:rPr>
          <w:rFonts w:ascii="Times New Roman" w:hAnsi="Times New Roman" w:cs="Times New Roman"/>
          <w:sz w:val="16"/>
          <w:szCs w:val="16"/>
        </w:rPr>
        <w:t>your signature)</w:t>
      </w:r>
    </w:p>
    <w:p w:rsidR="00D60C64" w:rsidRPr="00D60C64" w:rsidRDefault="00D60C64" w:rsidP="00D60C64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D60C64" w:rsidRPr="00D60C64" w:rsidSect="00AA6667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2A" w:rsidRDefault="000A344B">
      <w:pPr>
        <w:spacing w:line="240" w:lineRule="auto"/>
      </w:pPr>
      <w:r>
        <w:separator/>
      </w:r>
    </w:p>
  </w:endnote>
  <w:endnote w:type="continuationSeparator" w:id="0">
    <w:p w:rsidR="00A5082A" w:rsidRDefault="000A3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2A" w:rsidRPr="0046414B" w:rsidRDefault="009F064C" w:rsidP="008D0DA3">
    <w:pPr>
      <w:pStyle w:val="Footer"/>
      <w:tabs>
        <w:tab w:val="clear" w:pos="4320"/>
        <w:tab w:val="clear" w:pos="8640"/>
      </w:tabs>
      <w:spacing w:line="240" w:lineRule="auto"/>
      <w:rPr>
        <w:rFonts w:ascii="Times New Roman" w:hAnsi="Times New Roman" w:cs="Times New Roman"/>
        <w:sz w:val="20"/>
      </w:rPr>
    </w:pPr>
    <w:r w:rsidRPr="0046414B">
      <w:rPr>
        <w:rFonts w:ascii="Times New Roman" w:hAnsi="Times New Roman" w:cs="Times New Roman"/>
        <w:sz w:val="20"/>
      </w:rPr>
      <w:fldChar w:fldCharType="begin"/>
    </w:r>
    <w:r w:rsidRPr="0046414B">
      <w:rPr>
        <w:rFonts w:ascii="Times New Roman" w:hAnsi="Times New Roman" w:cs="Times New Roman"/>
        <w:sz w:val="20"/>
      </w:rPr>
      <w:instrText xml:space="preserve"> PAGE   \* MERGEFORMAT </w:instrText>
    </w:r>
    <w:r w:rsidRPr="0046414B">
      <w:rPr>
        <w:rFonts w:ascii="Times New Roman" w:hAnsi="Times New Roman" w:cs="Times New Roman"/>
        <w:sz w:val="20"/>
      </w:rPr>
      <w:fldChar w:fldCharType="separate"/>
    </w:r>
    <w:r w:rsidR="002F0123">
      <w:rPr>
        <w:rFonts w:ascii="Times New Roman" w:hAnsi="Times New Roman" w:cs="Times New Roman"/>
        <w:noProof/>
        <w:sz w:val="20"/>
      </w:rPr>
      <w:t>1</w:t>
    </w:r>
    <w:r w:rsidRPr="0046414B">
      <w:rPr>
        <w:rFonts w:ascii="Times New Roman" w:hAnsi="Times New Roman" w:cs="Times New Roman"/>
        <w:noProof/>
        <w:sz w:val="20"/>
      </w:rPr>
      <w:fldChar w:fldCharType="end"/>
    </w:r>
    <w:r>
      <w:rPr>
        <w:rFonts w:ascii="Times New Roman" w:hAnsi="Times New Roman" w:cs="Times New Roman"/>
        <w:noProof/>
        <w:sz w:val="20"/>
      </w:rPr>
      <w:t xml:space="preserve"> </w:t>
    </w:r>
    <w:r w:rsidR="000A344B">
      <w:rPr>
        <w:rFonts w:ascii="Times New Roman" w:hAnsi="Times New Roman" w:cs="Times New Roman"/>
        <w:noProof/>
        <w:sz w:val="20"/>
      </w:rPr>
      <w:t>–</w:t>
    </w:r>
    <w:r w:rsidR="00786290">
      <w:rPr>
        <w:rFonts w:ascii="Times New Roman" w:hAnsi="Times New Roman" w:cs="Times New Roman"/>
        <w:noProof/>
        <w:sz w:val="20"/>
      </w:rPr>
      <w:t xml:space="preserve">DEFENDANT’S </w:t>
    </w:r>
    <w:r w:rsidR="00B566D3">
      <w:rPr>
        <w:rFonts w:ascii="Times New Roman" w:hAnsi="Times New Roman" w:cs="Times New Roman"/>
        <w:noProof/>
        <w:sz w:val="20"/>
      </w:rPr>
      <w:t>MOTION FOR DISMISSAL</w:t>
    </w:r>
    <w:r w:rsidR="00786290">
      <w:rPr>
        <w:rFonts w:ascii="Times New Roman" w:hAnsi="Times New Roman" w:cs="Times New Roman"/>
        <w:noProof/>
        <w:sz w:val="20"/>
      </w:rPr>
      <w:t xml:space="preserve"> PURSUANT TO ORS 105.145</w:t>
    </w:r>
    <w:r>
      <w:rPr>
        <w:rFonts w:ascii="Times New Roman" w:hAnsi="Times New Roman" w:cs="Times New Roman"/>
        <w:sz w:val="20"/>
      </w:rPr>
      <w:t xml:space="preserve">                                                                </w:t>
    </w:r>
    <w:r w:rsidR="000A344B">
      <w:rPr>
        <w:rFonts w:ascii="Times New Roman" w:hAnsi="Times New Roman" w:cs="Times New Roman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2A" w:rsidRDefault="000A344B">
      <w:pPr>
        <w:spacing w:line="240" w:lineRule="auto"/>
      </w:pPr>
      <w:r>
        <w:separator/>
      </w:r>
    </w:p>
  </w:footnote>
  <w:footnote w:type="continuationSeparator" w:id="0">
    <w:p w:rsidR="00A5082A" w:rsidRDefault="000A34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A60" w:rsidRDefault="009F06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7943850"/>
              <wp:effectExtent l="0" t="0" r="1905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794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8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9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11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12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15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16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17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18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19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20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21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22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24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25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26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27</w:t>
                          </w:r>
                        </w:p>
                        <w:p w:rsidR="006B3A60" w:rsidRPr="00AD79A0" w:rsidRDefault="002F0123" w:rsidP="006B3A60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6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" stroked="f">
              <v:textbox inset="0,0,0,0">
                <w:txbxContent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9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10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11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12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13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15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16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17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18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19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20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21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22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23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25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26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27</w:t>
                    </w:r>
                  </w:p>
                  <w:p w:rsidR="006B3A60" w:rsidRPr="00AD79A0" w:rsidRDefault="002F0123" w:rsidP="006B3A60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570C1B" id="LeftBorder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19B680" id="LeftBorder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35B1"/>
    <w:multiLevelType w:val="hybridMultilevel"/>
    <w:tmpl w:val="9B5CA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4C"/>
    <w:rsid w:val="0000474A"/>
    <w:rsid w:val="00017659"/>
    <w:rsid w:val="00025C47"/>
    <w:rsid w:val="000314C5"/>
    <w:rsid w:val="00032376"/>
    <w:rsid w:val="00036F7E"/>
    <w:rsid w:val="000541DF"/>
    <w:rsid w:val="00055082"/>
    <w:rsid w:val="00067C26"/>
    <w:rsid w:val="00075542"/>
    <w:rsid w:val="0008395D"/>
    <w:rsid w:val="00085C33"/>
    <w:rsid w:val="0009569E"/>
    <w:rsid w:val="000A344B"/>
    <w:rsid w:val="000C1C68"/>
    <w:rsid w:val="000C4B45"/>
    <w:rsid w:val="000C4CAD"/>
    <w:rsid w:val="000C55EF"/>
    <w:rsid w:val="000C5C5F"/>
    <w:rsid w:val="000C75DD"/>
    <w:rsid w:val="000D068C"/>
    <w:rsid w:val="000D386C"/>
    <w:rsid w:val="000D5A73"/>
    <w:rsid w:val="000D695F"/>
    <w:rsid w:val="000E5152"/>
    <w:rsid w:val="000E58F6"/>
    <w:rsid w:val="000F0D56"/>
    <w:rsid w:val="000F1739"/>
    <w:rsid w:val="000F5C37"/>
    <w:rsid w:val="000F7184"/>
    <w:rsid w:val="00104D82"/>
    <w:rsid w:val="00106D5D"/>
    <w:rsid w:val="00131A13"/>
    <w:rsid w:val="00134D4D"/>
    <w:rsid w:val="00150909"/>
    <w:rsid w:val="001644FC"/>
    <w:rsid w:val="00175D4F"/>
    <w:rsid w:val="00186986"/>
    <w:rsid w:val="00192FEE"/>
    <w:rsid w:val="00197480"/>
    <w:rsid w:val="001A5C7E"/>
    <w:rsid w:val="001B65E1"/>
    <w:rsid w:val="001D5710"/>
    <w:rsid w:val="001D6DF0"/>
    <w:rsid w:val="0020197C"/>
    <w:rsid w:val="00201D95"/>
    <w:rsid w:val="00202143"/>
    <w:rsid w:val="002168EB"/>
    <w:rsid w:val="002441E5"/>
    <w:rsid w:val="002520E5"/>
    <w:rsid w:val="0025310A"/>
    <w:rsid w:val="00253652"/>
    <w:rsid w:val="002563BA"/>
    <w:rsid w:val="00267683"/>
    <w:rsid w:val="002736CE"/>
    <w:rsid w:val="002863C3"/>
    <w:rsid w:val="00293EC2"/>
    <w:rsid w:val="002A3C3D"/>
    <w:rsid w:val="002A445B"/>
    <w:rsid w:val="002B2BF7"/>
    <w:rsid w:val="002B6A63"/>
    <w:rsid w:val="002C5FA7"/>
    <w:rsid w:val="002C7578"/>
    <w:rsid w:val="002E1045"/>
    <w:rsid w:val="002E39BD"/>
    <w:rsid w:val="002E4BB4"/>
    <w:rsid w:val="002F0123"/>
    <w:rsid w:val="002F3D86"/>
    <w:rsid w:val="002F754A"/>
    <w:rsid w:val="003046DC"/>
    <w:rsid w:val="0032408D"/>
    <w:rsid w:val="003265C2"/>
    <w:rsid w:val="0036256D"/>
    <w:rsid w:val="003627C5"/>
    <w:rsid w:val="00370A90"/>
    <w:rsid w:val="00386A93"/>
    <w:rsid w:val="003A536D"/>
    <w:rsid w:val="003B45CB"/>
    <w:rsid w:val="003C4DE5"/>
    <w:rsid w:val="003C749A"/>
    <w:rsid w:val="003D00C2"/>
    <w:rsid w:val="003F0A34"/>
    <w:rsid w:val="003F400C"/>
    <w:rsid w:val="003F7200"/>
    <w:rsid w:val="00406EF0"/>
    <w:rsid w:val="004176F0"/>
    <w:rsid w:val="00423DA1"/>
    <w:rsid w:val="00443188"/>
    <w:rsid w:val="004454A3"/>
    <w:rsid w:val="00452119"/>
    <w:rsid w:val="00456E02"/>
    <w:rsid w:val="004607A2"/>
    <w:rsid w:val="00463074"/>
    <w:rsid w:val="004735BD"/>
    <w:rsid w:val="004835D7"/>
    <w:rsid w:val="004A468D"/>
    <w:rsid w:val="004A7DBC"/>
    <w:rsid w:val="004B561F"/>
    <w:rsid w:val="004D23A2"/>
    <w:rsid w:val="004D7D84"/>
    <w:rsid w:val="004E37A8"/>
    <w:rsid w:val="004E6611"/>
    <w:rsid w:val="00500105"/>
    <w:rsid w:val="00536AAE"/>
    <w:rsid w:val="005412AE"/>
    <w:rsid w:val="005571F7"/>
    <w:rsid w:val="00561862"/>
    <w:rsid w:val="005656B3"/>
    <w:rsid w:val="00570DED"/>
    <w:rsid w:val="00573250"/>
    <w:rsid w:val="00574169"/>
    <w:rsid w:val="005772E5"/>
    <w:rsid w:val="005C1AC3"/>
    <w:rsid w:val="005C3B8A"/>
    <w:rsid w:val="005C49C3"/>
    <w:rsid w:val="005C640F"/>
    <w:rsid w:val="005C75C6"/>
    <w:rsid w:val="005D4FFE"/>
    <w:rsid w:val="005D503B"/>
    <w:rsid w:val="005D6CC4"/>
    <w:rsid w:val="005E5334"/>
    <w:rsid w:val="005F19B4"/>
    <w:rsid w:val="006124E5"/>
    <w:rsid w:val="0061516C"/>
    <w:rsid w:val="00621794"/>
    <w:rsid w:val="00623650"/>
    <w:rsid w:val="00645934"/>
    <w:rsid w:val="006470C5"/>
    <w:rsid w:val="00651351"/>
    <w:rsid w:val="006636CD"/>
    <w:rsid w:val="006726C4"/>
    <w:rsid w:val="006730A9"/>
    <w:rsid w:val="00686C10"/>
    <w:rsid w:val="006D1BD4"/>
    <w:rsid w:val="006E1F15"/>
    <w:rsid w:val="006E5191"/>
    <w:rsid w:val="006F21F8"/>
    <w:rsid w:val="006F7988"/>
    <w:rsid w:val="0070514E"/>
    <w:rsid w:val="00723168"/>
    <w:rsid w:val="007244A2"/>
    <w:rsid w:val="00727FA0"/>
    <w:rsid w:val="00750FF1"/>
    <w:rsid w:val="007626EB"/>
    <w:rsid w:val="00781924"/>
    <w:rsid w:val="00786290"/>
    <w:rsid w:val="007A3759"/>
    <w:rsid w:val="007B33B0"/>
    <w:rsid w:val="007B3DB9"/>
    <w:rsid w:val="007B541F"/>
    <w:rsid w:val="007B63BE"/>
    <w:rsid w:val="007C01F5"/>
    <w:rsid w:val="007C100F"/>
    <w:rsid w:val="007C110A"/>
    <w:rsid w:val="007C6683"/>
    <w:rsid w:val="007D2166"/>
    <w:rsid w:val="007D4BED"/>
    <w:rsid w:val="007D7244"/>
    <w:rsid w:val="007E3D92"/>
    <w:rsid w:val="007E472A"/>
    <w:rsid w:val="00820BE9"/>
    <w:rsid w:val="008217A7"/>
    <w:rsid w:val="00885168"/>
    <w:rsid w:val="00896AC5"/>
    <w:rsid w:val="008A0384"/>
    <w:rsid w:val="008D0DA3"/>
    <w:rsid w:val="008D7185"/>
    <w:rsid w:val="008E4850"/>
    <w:rsid w:val="008E4C41"/>
    <w:rsid w:val="008E5CCD"/>
    <w:rsid w:val="008F1EBD"/>
    <w:rsid w:val="0091275C"/>
    <w:rsid w:val="0093598E"/>
    <w:rsid w:val="0094513F"/>
    <w:rsid w:val="00950FB7"/>
    <w:rsid w:val="009512B6"/>
    <w:rsid w:val="0097607D"/>
    <w:rsid w:val="0098588D"/>
    <w:rsid w:val="009A7B29"/>
    <w:rsid w:val="009C113F"/>
    <w:rsid w:val="009C517C"/>
    <w:rsid w:val="009E7334"/>
    <w:rsid w:val="009E7986"/>
    <w:rsid w:val="009F064C"/>
    <w:rsid w:val="00A15A13"/>
    <w:rsid w:val="00A312F6"/>
    <w:rsid w:val="00A4145E"/>
    <w:rsid w:val="00A472AC"/>
    <w:rsid w:val="00A5082A"/>
    <w:rsid w:val="00A523C6"/>
    <w:rsid w:val="00A53B8C"/>
    <w:rsid w:val="00A565DB"/>
    <w:rsid w:val="00A57B46"/>
    <w:rsid w:val="00A64E2D"/>
    <w:rsid w:val="00A70AA6"/>
    <w:rsid w:val="00A8620A"/>
    <w:rsid w:val="00A90D2A"/>
    <w:rsid w:val="00A93AC8"/>
    <w:rsid w:val="00A94F4D"/>
    <w:rsid w:val="00AB4857"/>
    <w:rsid w:val="00AE13C1"/>
    <w:rsid w:val="00AE4181"/>
    <w:rsid w:val="00AF0C1F"/>
    <w:rsid w:val="00B031A3"/>
    <w:rsid w:val="00B0598D"/>
    <w:rsid w:val="00B344FE"/>
    <w:rsid w:val="00B41568"/>
    <w:rsid w:val="00B51DB7"/>
    <w:rsid w:val="00B53F98"/>
    <w:rsid w:val="00B563EF"/>
    <w:rsid w:val="00B566D3"/>
    <w:rsid w:val="00B636B5"/>
    <w:rsid w:val="00B64166"/>
    <w:rsid w:val="00B64510"/>
    <w:rsid w:val="00B738AC"/>
    <w:rsid w:val="00B751A5"/>
    <w:rsid w:val="00BA106D"/>
    <w:rsid w:val="00BB17DD"/>
    <w:rsid w:val="00BB479F"/>
    <w:rsid w:val="00BB69CD"/>
    <w:rsid w:val="00BC2F00"/>
    <w:rsid w:val="00BC4757"/>
    <w:rsid w:val="00BD5277"/>
    <w:rsid w:val="00C04079"/>
    <w:rsid w:val="00C063E3"/>
    <w:rsid w:val="00C117FF"/>
    <w:rsid w:val="00C13393"/>
    <w:rsid w:val="00C24D71"/>
    <w:rsid w:val="00C30197"/>
    <w:rsid w:val="00C37DBC"/>
    <w:rsid w:val="00C51DAE"/>
    <w:rsid w:val="00C6177F"/>
    <w:rsid w:val="00C9392B"/>
    <w:rsid w:val="00C946ED"/>
    <w:rsid w:val="00C95689"/>
    <w:rsid w:val="00CA0693"/>
    <w:rsid w:val="00CA0F09"/>
    <w:rsid w:val="00CC537E"/>
    <w:rsid w:val="00CD3E08"/>
    <w:rsid w:val="00CD5E13"/>
    <w:rsid w:val="00CE2D4E"/>
    <w:rsid w:val="00CE3051"/>
    <w:rsid w:val="00CE3711"/>
    <w:rsid w:val="00CE7A83"/>
    <w:rsid w:val="00CF1D78"/>
    <w:rsid w:val="00CF72A5"/>
    <w:rsid w:val="00D1664E"/>
    <w:rsid w:val="00D213C5"/>
    <w:rsid w:val="00D27F6D"/>
    <w:rsid w:val="00D42EFF"/>
    <w:rsid w:val="00D52A1D"/>
    <w:rsid w:val="00D54E54"/>
    <w:rsid w:val="00D60C64"/>
    <w:rsid w:val="00D63075"/>
    <w:rsid w:val="00D676D0"/>
    <w:rsid w:val="00D712CC"/>
    <w:rsid w:val="00D813A3"/>
    <w:rsid w:val="00D95FE4"/>
    <w:rsid w:val="00DE4107"/>
    <w:rsid w:val="00DF093C"/>
    <w:rsid w:val="00DF2364"/>
    <w:rsid w:val="00DF7E41"/>
    <w:rsid w:val="00E023B0"/>
    <w:rsid w:val="00E0721F"/>
    <w:rsid w:val="00E11DE0"/>
    <w:rsid w:val="00E12105"/>
    <w:rsid w:val="00E12465"/>
    <w:rsid w:val="00E257E2"/>
    <w:rsid w:val="00E36ECA"/>
    <w:rsid w:val="00E43976"/>
    <w:rsid w:val="00E475BF"/>
    <w:rsid w:val="00E52EB3"/>
    <w:rsid w:val="00E579C6"/>
    <w:rsid w:val="00E60762"/>
    <w:rsid w:val="00E82816"/>
    <w:rsid w:val="00E86235"/>
    <w:rsid w:val="00E91F00"/>
    <w:rsid w:val="00EA5E70"/>
    <w:rsid w:val="00EC17D7"/>
    <w:rsid w:val="00ED4BE1"/>
    <w:rsid w:val="00EF41B7"/>
    <w:rsid w:val="00F0044E"/>
    <w:rsid w:val="00F02958"/>
    <w:rsid w:val="00F130C1"/>
    <w:rsid w:val="00F140FC"/>
    <w:rsid w:val="00F14D0B"/>
    <w:rsid w:val="00F4128F"/>
    <w:rsid w:val="00F4304B"/>
    <w:rsid w:val="00F4335A"/>
    <w:rsid w:val="00F4382A"/>
    <w:rsid w:val="00F45514"/>
    <w:rsid w:val="00F61531"/>
    <w:rsid w:val="00F66F04"/>
    <w:rsid w:val="00F76844"/>
    <w:rsid w:val="00F85BE6"/>
    <w:rsid w:val="00F866C8"/>
    <w:rsid w:val="00F87D21"/>
    <w:rsid w:val="00FA1CB5"/>
    <w:rsid w:val="00FB1ADA"/>
    <w:rsid w:val="00FB4081"/>
    <w:rsid w:val="00FD0B97"/>
    <w:rsid w:val="00FE0703"/>
    <w:rsid w:val="00FE1614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25FF6"/>
  <w15:docId w15:val="{B91611D0-0EBD-423E-8EC6-151E8DEA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Courier New"/>
        <w:sz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64C"/>
    <w:pPr>
      <w:spacing w:line="455" w:lineRule="exact"/>
      <w:jc w:val="left"/>
    </w:pPr>
    <w:rPr>
      <w:rFonts w:ascii="Courier New" w:eastAsia="Times New Roman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97480"/>
    <w:pPr>
      <w:framePr w:w="7920" w:h="1980" w:hRule="exact" w:hSpace="180" w:wrap="auto" w:hAnchor="page" w:xAlign="center" w:yAlign="bottom"/>
      <w:spacing w:line="240" w:lineRule="auto"/>
      <w:ind w:left="2880"/>
      <w:jc w:val="both"/>
    </w:pPr>
    <w:rPr>
      <w:rFonts w:ascii="Arial" w:eastAsiaTheme="majorEastAsia" w:hAnsi="Arial"/>
      <w:sz w:val="24"/>
    </w:rPr>
  </w:style>
  <w:style w:type="paragraph" w:customStyle="1" w:styleId="SingleSpacing">
    <w:name w:val="Single Spacing"/>
    <w:basedOn w:val="Normal"/>
    <w:rsid w:val="009F064C"/>
    <w:pPr>
      <w:spacing w:line="227" w:lineRule="exact"/>
    </w:pPr>
  </w:style>
  <w:style w:type="paragraph" w:customStyle="1" w:styleId="SignatureBlock">
    <w:name w:val="Signature Block"/>
    <w:basedOn w:val="SingleSpacing"/>
    <w:rsid w:val="009F064C"/>
    <w:pPr>
      <w:ind w:left="4680"/>
    </w:pPr>
  </w:style>
  <w:style w:type="paragraph" w:styleId="Header">
    <w:name w:val="header"/>
    <w:basedOn w:val="Normal"/>
    <w:link w:val="HeaderChar"/>
    <w:rsid w:val="009F0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064C"/>
    <w:rPr>
      <w:rFonts w:ascii="Courier New" w:eastAsia="Times New Roman" w:hAnsi="Courier New"/>
      <w:sz w:val="18"/>
    </w:rPr>
  </w:style>
  <w:style w:type="paragraph" w:styleId="Footer">
    <w:name w:val="footer"/>
    <w:basedOn w:val="Normal"/>
    <w:link w:val="FooterChar"/>
    <w:rsid w:val="009F06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064C"/>
    <w:rPr>
      <w:rFonts w:ascii="Courier New" w:eastAsia="Times New Roman" w:hAnsi="Courier New"/>
      <w:sz w:val="18"/>
    </w:rPr>
  </w:style>
  <w:style w:type="paragraph" w:styleId="ListParagraph">
    <w:name w:val="List Paragraph"/>
    <w:basedOn w:val="Normal"/>
    <w:uiPriority w:val="34"/>
    <w:qFormat/>
    <w:rsid w:val="008D0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L.  Deyerle</dc:creator>
  <cp:lastModifiedBy>Emily Rena Dozier</cp:lastModifiedBy>
  <cp:revision>5</cp:revision>
  <cp:lastPrinted>2017-01-27T19:27:00Z</cp:lastPrinted>
  <dcterms:created xsi:type="dcterms:W3CDTF">2017-02-03T01:38:00Z</dcterms:created>
  <dcterms:modified xsi:type="dcterms:W3CDTF">2017-02-03T01:44:00Z</dcterms:modified>
</cp:coreProperties>
</file>